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39" w:rsidRPr="00AF335E" w:rsidRDefault="00856C39" w:rsidP="00856C39">
      <w:pPr>
        <w:kinsoku w:val="0"/>
        <w:overflowPunct w:val="0"/>
        <w:spacing w:after="0" w:line="240" w:lineRule="auto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8"/>
          <w:szCs w:val="28"/>
        </w:rPr>
        <w:t xml:space="preserve"> </w:t>
      </w:r>
      <w:r w:rsidRPr="00AF335E">
        <w:rPr>
          <w:rFonts w:ascii="Times New Roman" w:hAnsi="Times New Roman" w:cs="Times New Roman"/>
          <w:sz w:val="24"/>
          <w:szCs w:val="24"/>
        </w:rPr>
        <w:t>Рассмотрено</w:t>
      </w:r>
    </w:p>
    <w:p w:rsidR="00856C39" w:rsidRPr="00AF335E" w:rsidRDefault="00856C39" w:rsidP="00856C39">
      <w:pPr>
        <w:kinsoku w:val="0"/>
        <w:overflowPunct w:val="0"/>
        <w:spacing w:after="0" w:line="240" w:lineRule="auto"/>
        <w:ind w:right="-227"/>
        <w:jc w:val="center"/>
        <w:rPr>
          <w:rFonts w:ascii="Times New Roman" w:hAnsi="Times New Roman" w:cs="Times New Roman"/>
          <w:spacing w:val="46"/>
          <w:sz w:val="24"/>
          <w:szCs w:val="24"/>
        </w:rPr>
      </w:pPr>
      <w:r w:rsidRPr="00AF335E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AF335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z w:val="24"/>
          <w:szCs w:val="24"/>
        </w:rPr>
        <w:t>районном методическом</w:t>
      </w:r>
      <w:r w:rsidRPr="00AF335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pacing w:val="-1"/>
          <w:sz w:val="24"/>
          <w:szCs w:val="24"/>
        </w:rPr>
        <w:t>совете</w:t>
      </w:r>
      <w:r w:rsidRPr="00AF335E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z w:val="24"/>
          <w:szCs w:val="24"/>
        </w:rPr>
        <w:t>протокол</w:t>
      </w:r>
      <w:r w:rsidRPr="00AF33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z w:val="24"/>
          <w:szCs w:val="24"/>
        </w:rPr>
        <w:t>№</w:t>
      </w:r>
      <w:r w:rsidRPr="00AF33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56C39" w:rsidRPr="00AF335E" w:rsidRDefault="00856C39" w:rsidP="00856C39">
      <w:pPr>
        <w:kinsoku w:val="0"/>
        <w:overflowPunct w:val="0"/>
        <w:spacing w:after="0" w:line="240" w:lineRule="auto"/>
        <w:ind w:right="-227"/>
        <w:jc w:val="center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t>от</w:t>
      </w:r>
      <w:r w:rsidRPr="00AF335E">
        <w:rPr>
          <w:rFonts w:ascii="Times New Roman" w:hAnsi="Times New Roman" w:cs="Times New Roman"/>
          <w:spacing w:val="-3"/>
          <w:sz w:val="24"/>
          <w:szCs w:val="24"/>
        </w:rPr>
        <w:t xml:space="preserve"> «___»</w:t>
      </w:r>
      <w:r w:rsidRPr="00AF33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pacing w:val="-1"/>
          <w:sz w:val="24"/>
          <w:szCs w:val="24"/>
        </w:rPr>
        <w:t>сентября</w:t>
      </w:r>
      <w:r w:rsidRPr="00AF33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z w:val="24"/>
          <w:szCs w:val="24"/>
        </w:rPr>
        <w:t>201</w:t>
      </w:r>
      <w:r w:rsidR="008F3021">
        <w:rPr>
          <w:rFonts w:ascii="Times New Roman" w:hAnsi="Times New Roman" w:cs="Times New Roman"/>
          <w:sz w:val="24"/>
          <w:szCs w:val="24"/>
        </w:rPr>
        <w:t>8</w:t>
      </w:r>
      <w:r w:rsidRPr="00AF33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335E">
        <w:rPr>
          <w:rFonts w:ascii="Times New Roman" w:hAnsi="Times New Roman" w:cs="Times New Roman"/>
          <w:sz w:val="24"/>
          <w:szCs w:val="24"/>
        </w:rPr>
        <w:t>года</w:t>
      </w:r>
    </w:p>
    <w:p w:rsidR="00856C39" w:rsidRPr="00AF335E" w:rsidRDefault="00856C39" w:rsidP="0085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E">
        <w:rPr>
          <w:rFonts w:ascii="Times New Roman" w:hAnsi="Times New Roman" w:cs="Times New Roman"/>
          <w:w w:val="95"/>
          <w:sz w:val="24"/>
          <w:szCs w:val="24"/>
        </w:rPr>
        <w:br w:type="column"/>
      </w:r>
      <w:r w:rsidRPr="00AF335E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856C39" w:rsidRPr="00AF335E" w:rsidRDefault="008F3021" w:rsidP="00856C39">
      <w:pPr>
        <w:pStyle w:val="a3"/>
        <w:kinsoku w:val="0"/>
        <w:overflowPunct w:val="0"/>
        <w:ind w:left="0" w:right="-35"/>
        <w:jc w:val="center"/>
      </w:pPr>
      <w:r>
        <w:t xml:space="preserve"> Начальник</w:t>
      </w:r>
    </w:p>
    <w:p w:rsidR="00856C39" w:rsidRPr="00AF335E" w:rsidRDefault="00856C39" w:rsidP="00856C39">
      <w:pPr>
        <w:pStyle w:val="a3"/>
        <w:kinsoku w:val="0"/>
        <w:overflowPunct w:val="0"/>
        <w:ind w:left="0" w:right="-35"/>
        <w:jc w:val="center"/>
      </w:pPr>
      <w:r w:rsidRPr="00AF335E">
        <w:t>Управления образованием</w:t>
      </w:r>
    </w:p>
    <w:p w:rsidR="00856C39" w:rsidRPr="00AF335E" w:rsidRDefault="00856C39" w:rsidP="00856C39">
      <w:pPr>
        <w:pStyle w:val="a3"/>
        <w:kinsoku w:val="0"/>
        <w:overflowPunct w:val="0"/>
        <w:ind w:left="0" w:right="-35"/>
        <w:jc w:val="center"/>
      </w:pPr>
      <w:r w:rsidRPr="00AF335E">
        <w:t>администрации МР «Сретенский район» Забайкальского края</w:t>
      </w:r>
    </w:p>
    <w:p w:rsidR="00856C39" w:rsidRPr="00AF335E" w:rsidRDefault="00856C39" w:rsidP="00856C39">
      <w:pPr>
        <w:pStyle w:val="a3"/>
        <w:tabs>
          <w:tab w:val="left" w:pos="1919"/>
        </w:tabs>
        <w:kinsoku w:val="0"/>
        <w:overflowPunct w:val="0"/>
        <w:ind w:left="0" w:right="-35"/>
        <w:jc w:val="right"/>
      </w:pPr>
    </w:p>
    <w:p w:rsidR="00856C39" w:rsidRPr="00AF335E" w:rsidRDefault="00856C39" w:rsidP="00856C39">
      <w:pPr>
        <w:pStyle w:val="a3"/>
        <w:tabs>
          <w:tab w:val="left" w:pos="1919"/>
        </w:tabs>
        <w:kinsoku w:val="0"/>
        <w:overflowPunct w:val="0"/>
        <w:ind w:left="0" w:right="-35"/>
        <w:jc w:val="right"/>
      </w:pPr>
      <w:r w:rsidRPr="00AF335E">
        <w:t>____________________ / Судаков Д.А.</w:t>
      </w:r>
    </w:p>
    <w:p w:rsidR="00856C39" w:rsidRPr="00AF335E" w:rsidRDefault="00856C39" w:rsidP="00856C39">
      <w:pPr>
        <w:pStyle w:val="a3"/>
        <w:tabs>
          <w:tab w:val="left" w:pos="1919"/>
        </w:tabs>
        <w:kinsoku w:val="0"/>
        <w:overflowPunct w:val="0"/>
        <w:ind w:left="0" w:right="-35"/>
        <w:jc w:val="center"/>
      </w:pPr>
    </w:p>
    <w:p w:rsidR="00856C39" w:rsidRPr="00AF335E" w:rsidRDefault="00856C39" w:rsidP="00856C39">
      <w:pPr>
        <w:pStyle w:val="a3"/>
        <w:tabs>
          <w:tab w:val="left" w:pos="1919"/>
        </w:tabs>
        <w:kinsoku w:val="0"/>
        <w:overflowPunct w:val="0"/>
        <w:ind w:left="0" w:right="-35"/>
        <w:jc w:val="center"/>
      </w:pPr>
      <w:r w:rsidRPr="00AF335E">
        <w:t>«____» сентября 201</w:t>
      </w:r>
      <w:r w:rsidR="008F3021">
        <w:t>8</w:t>
      </w:r>
      <w:r w:rsidRPr="00AF335E">
        <w:t xml:space="preserve"> года</w:t>
      </w:r>
    </w:p>
    <w:p w:rsidR="00856C39" w:rsidRPr="00AF335E" w:rsidRDefault="00856C39" w:rsidP="00856C39">
      <w:pPr>
        <w:pStyle w:val="a3"/>
        <w:tabs>
          <w:tab w:val="left" w:pos="1919"/>
        </w:tabs>
        <w:kinsoku w:val="0"/>
        <w:overflowPunct w:val="0"/>
        <w:ind w:left="0" w:right="-35"/>
        <w:jc w:val="right"/>
        <w:sectPr w:rsidR="00856C39" w:rsidRPr="00AF335E" w:rsidSect="00856C39">
          <w:type w:val="continuous"/>
          <w:pgSz w:w="11910" w:h="16840"/>
          <w:pgMar w:top="1060" w:right="740" w:bottom="280" w:left="1340" w:header="720" w:footer="720" w:gutter="0"/>
          <w:cols w:num="2" w:space="720" w:equalWidth="0">
            <w:col w:w="3742" w:space="1728"/>
            <w:col w:w="4360"/>
          </w:cols>
          <w:noEndnote/>
        </w:sectPr>
      </w:pPr>
    </w:p>
    <w:p w:rsidR="00856C39" w:rsidRPr="00AF335E" w:rsidRDefault="00856C39" w:rsidP="00856C39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39" w:rsidRDefault="00856C39" w:rsidP="00856C39">
      <w:pPr>
        <w:kinsoku w:val="0"/>
        <w:overflowPunct w:val="0"/>
        <w:spacing w:after="0"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Default="00856C39" w:rsidP="00856C39">
      <w:pPr>
        <w:kinsoku w:val="0"/>
        <w:overflowPunct w:val="0"/>
        <w:spacing w:line="200" w:lineRule="exact"/>
        <w:rPr>
          <w:sz w:val="20"/>
          <w:szCs w:val="20"/>
        </w:rPr>
      </w:pPr>
    </w:p>
    <w:p w:rsidR="00856C39" w:rsidRPr="00AF335E" w:rsidRDefault="00856C39" w:rsidP="00856C39">
      <w:pPr>
        <w:kinsoku w:val="0"/>
        <w:overflowPunct w:val="0"/>
        <w:spacing w:before="7"/>
        <w:ind w:left="455" w:right="202"/>
        <w:jc w:val="center"/>
        <w:rPr>
          <w:rFonts w:ascii="Times New Roman" w:hAnsi="Times New Roman" w:cs="Times New Roman"/>
          <w:sz w:val="44"/>
          <w:szCs w:val="44"/>
        </w:rPr>
      </w:pPr>
      <w:r w:rsidRPr="00AF335E">
        <w:rPr>
          <w:rFonts w:ascii="Times New Roman" w:hAnsi="Times New Roman" w:cs="Times New Roman"/>
          <w:sz w:val="44"/>
          <w:szCs w:val="44"/>
        </w:rPr>
        <w:t>План работы</w:t>
      </w:r>
    </w:p>
    <w:p w:rsidR="00856C39" w:rsidRPr="00AF335E" w:rsidRDefault="00856C39" w:rsidP="00856C39">
      <w:pPr>
        <w:kinsoku w:val="0"/>
        <w:overflowPunct w:val="0"/>
        <w:ind w:left="3050" w:right="719" w:hanging="1902"/>
        <w:rPr>
          <w:rFonts w:ascii="Times New Roman" w:hAnsi="Times New Roman" w:cs="Times New Roman"/>
          <w:sz w:val="44"/>
          <w:szCs w:val="44"/>
        </w:rPr>
      </w:pPr>
      <w:r w:rsidRPr="00AF335E">
        <w:rPr>
          <w:rFonts w:ascii="Times New Roman" w:hAnsi="Times New Roman" w:cs="Times New Roman"/>
          <w:sz w:val="44"/>
          <w:szCs w:val="44"/>
        </w:rPr>
        <w:t xml:space="preserve">районного </w:t>
      </w:r>
      <w:r w:rsidRPr="00AF335E">
        <w:rPr>
          <w:rFonts w:ascii="Times New Roman" w:hAnsi="Times New Roman" w:cs="Times New Roman"/>
          <w:spacing w:val="-1"/>
          <w:sz w:val="44"/>
          <w:szCs w:val="44"/>
        </w:rPr>
        <w:t>методического</w:t>
      </w:r>
      <w:r w:rsidRPr="00AF335E">
        <w:rPr>
          <w:rFonts w:ascii="Times New Roman" w:hAnsi="Times New Roman" w:cs="Times New Roman"/>
          <w:spacing w:val="22"/>
          <w:sz w:val="44"/>
          <w:szCs w:val="44"/>
        </w:rPr>
        <w:t xml:space="preserve"> </w:t>
      </w:r>
      <w:r w:rsidRPr="00AF335E">
        <w:rPr>
          <w:rFonts w:ascii="Times New Roman" w:hAnsi="Times New Roman" w:cs="Times New Roman"/>
          <w:sz w:val="44"/>
          <w:szCs w:val="44"/>
        </w:rPr>
        <w:t>объединения</w:t>
      </w:r>
    </w:p>
    <w:p w:rsidR="00856C39" w:rsidRPr="00AF335E" w:rsidRDefault="00856C39" w:rsidP="00856C39">
      <w:pPr>
        <w:kinsoku w:val="0"/>
        <w:overflowPunct w:val="0"/>
        <w:ind w:left="455" w:right="204"/>
        <w:jc w:val="center"/>
        <w:rPr>
          <w:rFonts w:ascii="Times New Roman" w:hAnsi="Times New Roman" w:cs="Times New Roman"/>
          <w:spacing w:val="20"/>
          <w:sz w:val="44"/>
          <w:szCs w:val="44"/>
        </w:rPr>
      </w:pPr>
      <w:r w:rsidRPr="00AF335E">
        <w:rPr>
          <w:rFonts w:ascii="Times New Roman" w:hAnsi="Times New Roman" w:cs="Times New Roman"/>
          <w:spacing w:val="-1"/>
          <w:sz w:val="44"/>
          <w:szCs w:val="44"/>
        </w:rPr>
        <w:t>учителей начальных классов</w:t>
      </w:r>
    </w:p>
    <w:p w:rsidR="00856C39" w:rsidRPr="00AF335E" w:rsidRDefault="00856C39" w:rsidP="00856C39">
      <w:pPr>
        <w:kinsoku w:val="0"/>
        <w:overflowPunct w:val="0"/>
        <w:ind w:left="455" w:right="204"/>
        <w:jc w:val="center"/>
        <w:rPr>
          <w:rFonts w:ascii="Times New Roman" w:hAnsi="Times New Roman" w:cs="Times New Roman"/>
          <w:sz w:val="44"/>
          <w:szCs w:val="44"/>
        </w:rPr>
      </w:pPr>
      <w:r w:rsidRPr="00AF335E">
        <w:rPr>
          <w:rFonts w:ascii="Times New Roman" w:hAnsi="Times New Roman" w:cs="Times New Roman"/>
          <w:sz w:val="44"/>
          <w:szCs w:val="44"/>
        </w:rPr>
        <w:t>на 201</w:t>
      </w:r>
      <w:r w:rsidR="008F3021">
        <w:rPr>
          <w:rFonts w:ascii="Times New Roman" w:hAnsi="Times New Roman" w:cs="Times New Roman"/>
          <w:sz w:val="44"/>
          <w:szCs w:val="44"/>
        </w:rPr>
        <w:t>8</w:t>
      </w:r>
      <w:r w:rsidRPr="00AF335E">
        <w:rPr>
          <w:rFonts w:ascii="Times New Roman" w:hAnsi="Times New Roman" w:cs="Times New Roman"/>
          <w:sz w:val="44"/>
          <w:szCs w:val="44"/>
        </w:rPr>
        <w:t>-201</w:t>
      </w:r>
      <w:r w:rsidR="008F3021">
        <w:rPr>
          <w:rFonts w:ascii="Times New Roman" w:hAnsi="Times New Roman" w:cs="Times New Roman"/>
          <w:sz w:val="44"/>
          <w:szCs w:val="44"/>
        </w:rPr>
        <w:t>9</w:t>
      </w:r>
      <w:r w:rsidRPr="00AF335E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56C39" w:rsidRDefault="00856C39" w:rsidP="00856C39">
      <w:pPr>
        <w:kinsoku w:val="0"/>
        <w:overflowPunct w:val="0"/>
        <w:spacing w:line="720" w:lineRule="exact"/>
        <w:rPr>
          <w:sz w:val="72"/>
          <w:szCs w:val="72"/>
        </w:rPr>
      </w:pPr>
    </w:p>
    <w:p w:rsidR="00856C39" w:rsidRDefault="00856C39" w:rsidP="00856C39">
      <w:pPr>
        <w:kinsoku w:val="0"/>
        <w:overflowPunct w:val="0"/>
        <w:spacing w:line="720" w:lineRule="exact"/>
        <w:rPr>
          <w:sz w:val="72"/>
          <w:szCs w:val="72"/>
        </w:rPr>
      </w:pPr>
    </w:p>
    <w:p w:rsidR="00856C39" w:rsidRDefault="00856C39" w:rsidP="00856C39">
      <w:pPr>
        <w:kinsoku w:val="0"/>
        <w:overflowPunct w:val="0"/>
        <w:spacing w:line="720" w:lineRule="exact"/>
        <w:jc w:val="center"/>
        <w:rPr>
          <w:sz w:val="28"/>
          <w:szCs w:val="28"/>
        </w:rPr>
      </w:pPr>
    </w:p>
    <w:p w:rsidR="00856C39" w:rsidRDefault="00856C39" w:rsidP="00856C39">
      <w:pPr>
        <w:kinsoku w:val="0"/>
        <w:overflowPunct w:val="0"/>
        <w:spacing w:line="720" w:lineRule="exact"/>
        <w:jc w:val="center"/>
        <w:rPr>
          <w:sz w:val="28"/>
          <w:szCs w:val="28"/>
        </w:rPr>
      </w:pPr>
    </w:p>
    <w:p w:rsidR="00856C39" w:rsidRDefault="00856C39" w:rsidP="00856C39">
      <w:pPr>
        <w:kinsoku w:val="0"/>
        <w:overflowPunct w:val="0"/>
        <w:spacing w:line="720" w:lineRule="exact"/>
        <w:jc w:val="center"/>
        <w:rPr>
          <w:sz w:val="28"/>
          <w:szCs w:val="28"/>
        </w:rPr>
      </w:pPr>
    </w:p>
    <w:p w:rsidR="00856C39" w:rsidRDefault="00856C39" w:rsidP="00856C39">
      <w:pPr>
        <w:kinsoku w:val="0"/>
        <w:overflowPunct w:val="0"/>
        <w:spacing w:line="720" w:lineRule="exact"/>
        <w:jc w:val="center"/>
        <w:rPr>
          <w:sz w:val="28"/>
          <w:szCs w:val="28"/>
        </w:rPr>
      </w:pPr>
    </w:p>
    <w:p w:rsidR="00856C39" w:rsidRPr="00AF335E" w:rsidRDefault="008F3021" w:rsidP="00856C39">
      <w:pPr>
        <w:kinsoku w:val="0"/>
        <w:overflowPunct w:val="0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56C39" w:rsidRPr="00AF33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335E" w:rsidRDefault="00AF335E" w:rsidP="00AF335E">
      <w:pPr>
        <w:kinsoku w:val="0"/>
        <w:overflowPunct w:val="0"/>
        <w:ind w:left="255"/>
        <w:jc w:val="center"/>
        <w:rPr>
          <w:sz w:val="28"/>
          <w:szCs w:val="28"/>
        </w:rPr>
        <w:sectPr w:rsidR="00AF335E">
          <w:type w:val="continuous"/>
          <w:pgSz w:w="11910" w:h="16840"/>
          <w:pgMar w:top="1060" w:right="740" w:bottom="280" w:left="1340" w:header="720" w:footer="720" w:gutter="0"/>
          <w:cols w:space="720" w:equalWidth="0">
            <w:col w:w="9830"/>
          </w:cols>
          <w:noEndnote/>
        </w:sectPr>
      </w:pPr>
    </w:p>
    <w:p w:rsidR="003527DE" w:rsidRPr="00C24E06" w:rsidRDefault="00AF335E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4E0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 РО учителей начальных классов на 201</w:t>
      </w:r>
      <w:r w:rsidR="00AF387A">
        <w:rPr>
          <w:rFonts w:ascii="Times New Roman" w:hAnsi="Times New Roman" w:cs="Times New Roman"/>
          <w:b/>
          <w:sz w:val="24"/>
          <w:szCs w:val="24"/>
        </w:rPr>
        <w:t>8</w:t>
      </w:r>
      <w:r w:rsidRPr="00C24E06">
        <w:rPr>
          <w:rFonts w:ascii="Times New Roman" w:hAnsi="Times New Roman" w:cs="Times New Roman"/>
          <w:b/>
          <w:sz w:val="24"/>
          <w:szCs w:val="24"/>
        </w:rPr>
        <w:t>-201</w:t>
      </w:r>
      <w:r w:rsidR="00AF387A">
        <w:rPr>
          <w:rFonts w:ascii="Times New Roman" w:hAnsi="Times New Roman" w:cs="Times New Roman"/>
          <w:b/>
          <w:sz w:val="24"/>
          <w:szCs w:val="24"/>
        </w:rPr>
        <w:t>9</w:t>
      </w:r>
      <w:r w:rsidRPr="00C24E06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  <w:r w:rsidRPr="00C24E06">
        <w:rPr>
          <w:rFonts w:ascii="Times New Roman" w:hAnsi="Times New Roman" w:cs="Times New Roman"/>
          <w:sz w:val="24"/>
          <w:szCs w:val="24"/>
        </w:rPr>
        <w:t xml:space="preserve"> </w:t>
      </w:r>
      <w:r w:rsidR="003527DE" w:rsidRPr="00C24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«Совершенствование профессиональной компетентности учителя -   основа  повышения эффективности и качества образования в начальной школе в условиях реализации ФГОС НОО</w:t>
      </w:r>
      <w:r w:rsidR="003527DE" w:rsidRPr="00C24E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F335E" w:rsidRPr="00C24E06" w:rsidRDefault="00AF335E" w:rsidP="00C2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0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24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Непрерывное  совершенствование  профессионального уровня и педагогического мастерства </w:t>
      </w:r>
      <w:r w:rsidRPr="00C24E06">
        <w:rPr>
          <w:rFonts w:ascii="Times New Roman" w:hAnsi="Times New Roman" w:cs="Times New Roman"/>
          <w:sz w:val="24"/>
          <w:szCs w:val="24"/>
        </w:rPr>
        <w:t xml:space="preserve">путём внедрения в учебно-воспитательный процесс современных образовательных технологий. </w:t>
      </w:r>
    </w:p>
    <w:p w:rsidR="00AF335E" w:rsidRPr="00C24E06" w:rsidRDefault="003527DE" w:rsidP="00C24E06">
      <w:pPr>
        <w:pStyle w:val="a5"/>
        <w:spacing w:before="0" w:beforeAutospacing="0" w:after="0" w:afterAutospacing="0"/>
        <w:jc w:val="both"/>
        <w:rPr>
          <w:b/>
          <w:bCs/>
        </w:rPr>
      </w:pPr>
      <w:r w:rsidRPr="00C24E06">
        <w:rPr>
          <w:b/>
          <w:bCs/>
        </w:rPr>
        <w:t>З</w:t>
      </w:r>
      <w:r w:rsidR="00AF335E" w:rsidRPr="00C24E06">
        <w:rPr>
          <w:b/>
          <w:bCs/>
        </w:rPr>
        <w:t>адачи:</w:t>
      </w:r>
    </w:p>
    <w:p w:rsidR="00AF335E" w:rsidRPr="00C24E06" w:rsidRDefault="00AF335E" w:rsidP="00C24E06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C24E06">
        <w:t>Повышать профессиональный уровень  педагогов, их методическое развитие и совершенствование.</w:t>
      </w:r>
    </w:p>
    <w:p w:rsidR="00AF335E" w:rsidRPr="00C24E06" w:rsidRDefault="00AF335E" w:rsidP="00C24E0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</w:rPr>
      </w:pPr>
      <w:r w:rsidRPr="00C24E06">
        <w:rPr>
          <w:rStyle w:val="c7"/>
          <w:color w:val="000000"/>
        </w:rPr>
        <w:t xml:space="preserve">Продолжить знакомство  учителей  с современными образовательными технологиями,  направленными  на формирование   предметных, метапредметных  и личностных  результатов. </w:t>
      </w:r>
    </w:p>
    <w:p w:rsidR="00AF335E" w:rsidRPr="00C24E06" w:rsidRDefault="00AF335E" w:rsidP="00C24E06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C24E06">
        <w:rPr>
          <w:rStyle w:val="c7"/>
          <w:color w:val="000000"/>
        </w:rPr>
        <w:t>Активно внедрять в педагогическую деятельность современные образовательные технологии в рамках урочной и внеурочной деятельности.</w:t>
      </w:r>
    </w:p>
    <w:p w:rsidR="00AF335E" w:rsidRPr="00C24E06" w:rsidRDefault="00AF335E" w:rsidP="00C24E06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06">
        <w:rPr>
          <w:rFonts w:ascii="Times New Roman" w:hAnsi="Times New Roman" w:cs="Times New Roman"/>
          <w:b/>
          <w:sz w:val="24"/>
          <w:szCs w:val="24"/>
        </w:rPr>
        <w:t>Поставленные цель и задачи РМО реализуются через следующие виды  деятельности:</w:t>
      </w:r>
    </w:p>
    <w:p w:rsidR="00AF335E" w:rsidRPr="00C24E06" w:rsidRDefault="00AF335E" w:rsidP="00C24E06">
      <w:pPr>
        <w:pStyle w:val="c23"/>
        <w:spacing w:before="0" w:beforeAutospacing="0" w:after="0" w:afterAutospacing="0"/>
        <w:jc w:val="both"/>
        <w:rPr>
          <w:color w:val="000000"/>
        </w:rPr>
      </w:pPr>
      <w:r w:rsidRPr="00C24E06">
        <w:t>1.</w:t>
      </w:r>
      <w:r w:rsidRPr="00C24E06">
        <w:rPr>
          <w:rStyle w:val="c7"/>
          <w:b/>
          <w:bCs/>
          <w:color w:val="000000"/>
        </w:rPr>
        <w:t xml:space="preserve"> </w:t>
      </w:r>
      <w:r w:rsidRPr="00C24E06">
        <w:rPr>
          <w:b/>
          <w:bCs/>
          <w:color w:val="000000"/>
        </w:rPr>
        <w:t>Аналитическая деятельность:</w:t>
      </w:r>
    </w:p>
    <w:p w:rsidR="00AF335E" w:rsidRPr="00C24E06" w:rsidRDefault="00AF335E" w:rsidP="00C24E06">
      <w:pPr>
        <w:numPr>
          <w:ilvl w:val="0"/>
          <w:numId w:val="2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Анализ м</w:t>
      </w:r>
      <w:r w:rsidR="00AF387A">
        <w:rPr>
          <w:rFonts w:ascii="Times New Roman" w:hAnsi="Times New Roman" w:cs="Times New Roman"/>
          <w:color w:val="000000"/>
          <w:sz w:val="24"/>
          <w:szCs w:val="24"/>
        </w:rPr>
        <w:t>етодической деятельности за 2017-2018</w:t>
      </w:r>
      <w:r w:rsidRPr="00C24E06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="00AF387A">
        <w:rPr>
          <w:rFonts w:ascii="Times New Roman" w:hAnsi="Times New Roman" w:cs="Times New Roman"/>
          <w:color w:val="000000"/>
          <w:sz w:val="24"/>
          <w:szCs w:val="24"/>
        </w:rPr>
        <w:t>ебный год и планирование на 2018-2019</w:t>
      </w:r>
      <w:r w:rsidRPr="00C24E06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F335E" w:rsidRPr="00C24E06" w:rsidRDefault="00AF335E" w:rsidP="00C24E06">
      <w:pPr>
        <w:numPr>
          <w:ilvl w:val="0"/>
          <w:numId w:val="2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Анализ посещения открытых уроков и внеклассных  мероприятий.</w:t>
      </w:r>
    </w:p>
    <w:p w:rsidR="00AF335E" w:rsidRPr="00C24E06" w:rsidRDefault="00AF335E" w:rsidP="00C24E06">
      <w:pPr>
        <w:numPr>
          <w:ilvl w:val="0"/>
          <w:numId w:val="2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Изучение направлений деятельности педагогов (тем  самообразования).</w:t>
      </w:r>
    </w:p>
    <w:p w:rsidR="00AF335E" w:rsidRPr="00C24E06" w:rsidRDefault="00AF335E" w:rsidP="00C24E06">
      <w:pPr>
        <w:numPr>
          <w:ilvl w:val="0"/>
          <w:numId w:val="2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 Анализ работы педагогов с целью оказания помощи.</w:t>
      </w:r>
    </w:p>
    <w:p w:rsidR="00AF335E" w:rsidRPr="00C24E06" w:rsidRDefault="00AF335E" w:rsidP="00C24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Информационная деятельность:</w:t>
      </w:r>
    </w:p>
    <w:p w:rsidR="00AF335E" w:rsidRPr="00C24E06" w:rsidRDefault="00AF335E" w:rsidP="00C24E06">
      <w:pPr>
        <w:numPr>
          <w:ilvl w:val="0"/>
          <w:numId w:val="3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Изучение новинок в методической литературе и сети интернет  в целях совершенствования педагогической деятельности.</w:t>
      </w:r>
    </w:p>
    <w:p w:rsidR="00AF335E" w:rsidRPr="00C24E06" w:rsidRDefault="00AF335E" w:rsidP="00C24E06">
      <w:pPr>
        <w:numPr>
          <w:ilvl w:val="0"/>
          <w:numId w:val="3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Публикации педагогов (с обобщением опыта работы).</w:t>
      </w:r>
    </w:p>
    <w:p w:rsidR="00AF335E" w:rsidRPr="00C24E06" w:rsidRDefault="00AF335E" w:rsidP="00C24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методической деятельности:</w:t>
      </w:r>
    </w:p>
    <w:p w:rsidR="00AF335E" w:rsidRPr="00C24E06" w:rsidRDefault="00AF335E" w:rsidP="00C24E06">
      <w:pPr>
        <w:numPr>
          <w:ilvl w:val="0"/>
          <w:numId w:val="4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 реализации   ФГОС НОО.</w:t>
      </w:r>
    </w:p>
    <w:p w:rsidR="00AF335E" w:rsidRPr="00C24E06" w:rsidRDefault="00AF335E" w:rsidP="00C24E06">
      <w:pPr>
        <w:numPr>
          <w:ilvl w:val="0"/>
          <w:numId w:val="4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Посещение методических советов, семинаров, уроков и внеклассных мероприятий учителей района.</w:t>
      </w:r>
    </w:p>
    <w:p w:rsidR="00AF335E" w:rsidRPr="00C24E06" w:rsidRDefault="00AF335E" w:rsidP="00C24E06">
      <w:pPr>
        <w:numPr>
          <w:ilvl w:val="0"/>
          <w:numId w:val="4"/>
        </w:numPr>
        <w:spacing w:after="0" w:line="240" w:lineRule="auto"/>
        <w:ind w:left="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Обучение на  курсах  повышения квалификации.</w:t>
      </w:r>
    </w:p>
    <w:p w:rsidR="00AF335E" w:rsidRPr="00C24E06" w:rsidRDefault="00AF335E" w:rsidP="00C24E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b/>
          <w:color w:val="000000"/>
          <w:sz w:val="24"/>
          <w:szCs w:val="24"/>
        </w:rPr>
        <w:t>4.Деятельность, направленная на развитие интересов и раскрытие творческого потенциала  обучающихся.</w:t>
      </w:r>
    </w:p>
    <w:p w:rsidR="00AF335E" w:rsidRPr="00C24E06" w:rsidRDefault="00AF335E" w:rsidP="00C24E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олимпиад, НПК, участие в конкурсах.</w:t>
      </w:r>
    </w:p>
    <w:p w:rsidR="00AF335E" w:rsidRPr="00C24E06" w:rsidRDefault="00AF335E" w:rsidP="00C24E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предметных недель, декад.</w:t>
      </w:r>
    </w:p>
    <w:p w:rsidR="00AF335E" w:rsidRPr="00C24E06" w:rsidRDefault="00AF335E" w:rsidP="00C24E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color w:val="000000"/>
          <w:sz w:val="24"/>
          <w:szCs w:val="24"/>
        </w:rPr>
        <w:t>Анализ данного вида деятельности.</w:t>
      </w:r>
    </w:p>
    <w:p w:rsidR="00AF335E" w:rsidRPr="00C24E06" w:rsidRDefault="00AF335E" w:rsidP="00C24E06">
      <w:pPr>
        <w:spacing w:after="0" w:line="240" w:lineRule="auto"/>
        <w:ind w:left="540" w:hanging="540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C24E0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F335E" w:rsidRPr="00C24E06" w:rsidRDefault="00AF335E" w:rsidP="00C24E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c7"/>
          <w:rFonts w:ascii="Times New Roman" w:hAnsi="Times New Roman" w:cs="Times New Roman"/>
          <w:b/>
          <w:sz w:val="24"/>
          <w:szCs w:val="24"/>
        </w:rPr>
      </w:pPr>
      <w:r w:rsidRPr="00C24E06">
        <w:rPr>
          <w:rStyle w:val="c7"/>
          <w:rFonts w:ascii="Times New Roman" w:hAnsi="Times New Roman" w:cs="Times New Roman"/>
          <w:color w:val="000000"/>
          <w:sz w:val="24"/>
          <w:szCs w:val="24"/>
        </w:rPr>
        <w:t>Способы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обучающихся.</w:t>
      </w:r>
    </w:p>
    <w:p w:rsidR="00AF335E" w:rsidRPr="00C24E06" w:rsidRDefault="00AF335E" w:rsidP="00C24E06">
      <w:pPr>
        <w:pStyle w:val="c3"/>
        <w:numPr>
          <w:ilvl w:val="0"/>
          <w:numId w:val="6"/>
        </w:numPr>
        <w:spacing w:before="0" w:beforeAutospacing="0" w:after="0" w:afterAutospacing="0"/>
        <w:jc w:val="both"/>
        <w:rPr>
          <w:rStyle w:val="c7"/>
          <w:color w:val="000000"/>
        </w:rPr>
      </w:pPr>
      <w:r w:rsidRPr="00C24E06">
        <w:rPr>
          <w:rStyle w:val="c7"/>
          <w:color w:val="000000"/>
        </w:rPr>
        <w:t>Рост качества знаний обучающихся.</w:t>
      </w:r>
    </w:p>
    <w:p w:rsidR="00AF335E" w:rsidRPr="00C24E06" w:rsidRDefault="00AF335E" w:rsidP="00C24E06">
      <w:pPr>
        <w:pStyle w:val="c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24E06">
        <w:rPr>
          <w:rStyle w:val="c7"/>
          <w:color w:val="000000"/>
        </w:rPr>
        <w:t>Овладение учителями РМО системой преподавания предметов в соответствии с  ФГОС НОО.</w:t>
      </w:r>
    </w:p>
    <w:p w:rsidR="003527DE" w:rsidRPr="00C24E06" w:rsidRDefault="003527DE" w:rsidP="00C24E06">
      <w:pPr>
        <w:kinsoku w:val="0"/>
        <w:overflowPunct w:val="0"/>
        <w:spacing w:before="64" w:after="0" w:line="240" w:lineRule="auto"/>
        <w:ind w:right="25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527DE" w:rsidRPr="00C24E06" w:rsidRDefault="003527DE" w:rsidP="00C24E06">
      <w:pPr>
        <w:kinsoku w:val="0"/>
        <w:overflowPunct w:val="0"/>
        <w:spacing w:before="64" w:after="0" w:line="240" w:lineRule="auto"/>
        <w:ind w:right="25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527DE" w:rsidRPr="00C24E06" w:rsidRDefault="003527DE" w:rsidP="00C24E06">
      <w:pPr>
        <w:kinsoku w:val="0"/>
        <w:overflowPunct w:val="0"/>
        <w:spacing w:before="64" w:after="0" w:line="240" w:lineRule="auto"/>
        <w:ind w:right="25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F1591" w:rsidRDefault="003F1591" w:rsidP="00C24E06">
      <w:pPr>
        <w:kinsoku w:val="0"/>
        <w:overflowPunct w:val="0"/>
        <w:spacing w:before="64" w:after="0" w:line="240" w:lineRule="auto"/>
        <w:ind w:right="25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F1591" w:rsidRDefault="003F1591" w:rsidP="00C24E06">
      <w:pPr>
        <w:kinsoku w:val="0"/>
        <w:overflowPunct w:val="0"/>
        <w:spacing w:before="64" w:after="0" w:line="240" w:lineRule="auto"/>
        <w:ind w:right="25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335E" w:rsidRPr="00C24E06" w:rsidRDefault="00AF335E" w:rsidP="00C24E06">
      <w:pPr>
        <w:kinsoku w:val="0"/>
        <w:overflowPunct w:val="0"/>
        <w:spacing w:before="64" w:after="0" w:line="240" w:lineRule="auto"/>
        <w:ind w:right="25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4E06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Графический план работы</w:t>
      </w: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AF335E" w:rsidRPr="00C24E06" w:rsidTr="001C5513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35"/>
              <w:jc w:val="center"/>
            </w:pPr>
            <w:r w:rsidRPr="00C24E06">
              <w:rPr>
                <w:b/>
                <w:bCs/>
              </w:rPr>
              <w:t>Сроки</w:t>
            </w:r>
          </w:p>
        </w:tc>
        <w:tc>
          <w:tcPr>
            <w:tcW w:w="5941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jc w:val="center"/>
            </w:pPr>
            <w:r w:rsidRPr="00C24E06">
              <w:rPr>
                <w:b/>
                <w:bCs/>
                <w:spacing w:val="-4"/>
              </w:rPr>
              <w:t>Тема,</w:t>
            </w:r>
            <w:r w:rsidRPr="00C24E06">
              <w:rPr>
                <w:b/>
                <w:bCs/>
                <w:spacing w:val="-8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задачи</w:t>
            </w:r>
            <w:r w:rsidRPr="00C24E06">
              <w:rPr>
                <w:b/>
                <w:bCs/>
                <w:spacing w:val="-9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jc w:val="center"/>
            </w:pPr>
            <w:r w:rsidRPr="00C24E06">
              <w:rPr>
                <w:b/>
                <w:bCs/>
                <w:spacing w:val="-4"/>
              </w:rPr>
              <w:t>Форма</w:t>
            </w:r>
            <w:r w:rsidRPr="00C24E06">
              <w:rPr>
                <w:b/>
                <w:bCs/>
                <w:spacing w:val="-8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jc w:val="center"/>
            </w:pPr>
            <w:r w:rsidRPr="00C24E06">
              <w:rPr>
                <w:b/>
                <w:bCs/>
                <w:spacing w:val="-4"/>
              </w:rPr>
              <w:t>Состав</w:t>
            </w:r>
            <w:r w:rsidRPr="00C24E06">
              <w:rPr>
                <w:b/>
                <w:bCs/>
                <w:spacing w:val="-10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-17" w:right="100"/>
              <w:jc w:val="center"/>
            </w:pPr>
            <w:r w:rsidRPr="00C24E06">
              <w:rPr>
                <w:b/>
                <w:bCs/>
                <w:spacing w:val="-5"/>
              </w:rPr>
              <w:t>Ожидаемый</w:t>
            </w:r>
            <w:r w:rsidRPr="00C24E06">
              <w:rPr>
                <w:b/>
                <w:bCs/>
                <w:spacing w:val="21"/>
              </w:rPr>
              <w:t xml:space="preserve"> </w:t>
            </w:r>
            <w:r w:rsidRPr="00C24E06">
              <w:rPr>
                <w:b/>
                <w:bCs/>
                <w:spacing w:val="-5"/>
              </w:rPr>
              <w:t>результат</w:t>
            </w:r>
          </w:p>
        </w:tc>
      </w:tr>
      <w:tr w:rsidR="00AF335E" w:rsidRPr="00C24E06" w:rsidTr="00975C10">
        <w:trPr>
          <w:trHeight w:hRule="exact" w:val="1114"/>
        </w:trPr>
        <w:tc>
          <w:tcPr>
            <w:tcW w:w="15537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AF335E" w:rsidRPr="00C24E06" w:rsidRDefault="00975C10" w:rsidP="00C24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8B1291" w:rsidRPr="000C7EFE" w:rsidRDefault="00AF335E" w:rsidP="00C2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C7E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7A"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контрольно-оценочной деятельности в условиях реализации ФГОС НОО. Фонд оценочных средств в начальной школе.</w:t>
            </w:r>
          </w:p>
          <w:p w:rsidR="00E475A1" w:rsidRPr="000C7EFE" w:rsidRDefault="00E475A1" w:rsidP="00C2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EFE">
              <w:rPr>
                <w:rFonts w:ascii="Times New Roman" w:hAnsi="Times New Roman" w:cs="Times New Roman"/>
                <w:b/>
                <w:sz w:val="24"/>
                <w:szCs w:val="24"/>
              </w:rPr>
              <w:t>на базе</w:t>
            </w:r>
            <w:r w:rsidR="008B1291" w:rsidRPr="000C7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7A" w:rsidRPr="00316F8E">
              <w:rPr>
                <w:rFonts w:ascii="Times New Roman" w:hAnsi="Times New Roman" w:cs="Times New Roman"/>
                <w:sz w:val="24"/>
                <w:szCs w:val="24"/>
              </w:rPr>
              <w:t>МОУ «Матаканская ООШ»</w:t>
            </w: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7A" w:rsidRPr="000C7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(29 ноября 2018</w:t>
            </w:r>
            <w:r w:rsidRPr="000C7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г.)</w:t>
            </w:r>
          </w:p>
          <w:p w:rsidR="00E475A1" w:rsidRPr="00C24E06" w:rsidRDefault="00E475A1" w:rsidP="00C24E06">
            <w:pPr>
              <w:pStyle w:val="a6"/>
              <w:ind w:left="1080"/>
            </w:pPr>
          </w:p>
          <w:p w:rsidR="00E475A1" w:rsidRPr="00C24E06" w:rsidRDefault="00E475A1" w:rsidP="00C24E06">
            <w:pPr>
              <w:pStyle w:val="a6"/>
              <w:ind w:left="1080"/>
            </w:pPr>
          </w:p>
          <w:p w:rsidR="00AF335E" w:rsidRPr="00C24E06" w:rsidRDefault="00AF335E" w:rsidP="00C24E06">
            <w:pPr>
              <w:pStyle w:val="a6"/>
              <w:ind w:left="1080"/>
            </w:pPr>
          </w:p>
        </w:tc>
      </w:tr>
      <w:tr w:rsidR="00AF335E" w:rsidRPr="00C24E06" w:rsidTr="00316F8E">
        <w:trPr>
          <w:trHeight w:val="3977"/>
        </w:trPr>
        <w:tc>
          <w:tcPr>
            <w:tcW w:w="1734" w:type="dxa"/>
            <w:gridSpan w:val="2"/>
            <w:textDirection w:val="btLr"/>
            <w:vAlign w:val="center"/>
          </w:tcPr>
          <w:p w:rsidR="00AF335E" w:rsidRPr="00C24E06" w:rsidRDefault="003F1591" w:rsidP="003F1591">
            <w:pPr>
              <w:pStyle w:val="TableParagraph"/>
              <w:kinsoku w:val="0"/>
              <w:overflowPunct w:val="0"/>
              <w:ind w:left="113" w:right="19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E475A1" w:rsidRPr="00C24E06">
              <w:rPr>
                <w:b/>
              </w:rPr>
              <w:t>Теоретический блок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  <w:vAlign w:val="center"/>
          </w:tcPr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1.Осуществление информационно - методической  поддержки  педагогов района.</w:t>
            </w:r>
          </w:p>
          <w:p w:rsidR="00AF335E" w:rsidRPr="003F1591" w:rsidRDefault="00AF335E" w:rsidP="003F1591">
            <w:pPr>
              <w:pStyle w:val="TableParagraph"/>
              <w:kinsoku w:val="0"/>
              <w:overflowPunct w:val="0"/>
              <w:ind w:left="102" w:right="134"/>
              <w:jc w:val="both"/>
              <w:rPr>
                <w:color w:val="444444"/>
              </w:rPr>
            </w:pPr>
            <w:r w:rsidRPr="00C24E06">
              <w:rPr>
                <w:color w:val="444444"/>
              </w:rPr>
              <w:t>2.</w:t>
            </w:r>
            <w:r w:rsidRPr="003F1591">
              <w:rPr>
                <w:color w:val="444444"/>
              </w:rPr>
              <w:t xml:space="preserve">Распространение опыта работы </w:t>
            </w:r>
            <w:r w:rsidR="00AF387A" w:rsidRPr="003F1591">
              <w:t xml:space="preserve">МОУ «Матаканская ООШ» </w:t>
            </w:r>
            <w:r w:rsidRPr="003F1591">
              <w:rPr>
                <w:color w:val="444444"/>
              </w:rPr>
              <w:t>и повышение профессионального уровня педагогических кадров района по теме.</w:t>
            </w:r>
          </w:p>
          <w:p w:rsidR="00AF335E" w:rsidRPr="00C24E06" w:rsidRDefault="00AF335E" w:rsidP="00C24E06">
            <w:pPr>
              <w:pStyle w:val="a5"/>
              <w:spacing w:before="0" w:beforeAutospacing="0" w:after="0" w:afterAutospacing="0"/>
            </w:pPr>
            <w:r w:rsidRPr="00C24E06">
              <w:t>3. Создание условий для самореализации учителей, раскрытие их творческого потенциала и участие в инновационной деятельности.</w:t>
            </w:r>
          </w:p>
          <w:p w:rsidR="00AF335E" w:rsidRPr="00C24E06" w:rsidRDefault="00AF335E" w:rsidP="00C24E06">
            <w:pPr>
              <w:pStyle w:val="a5"/>
              <w:spacing w:before="0" w:beforeAutospacing="0" w:after="0" w:afterAutospacing="0"/>
            </w:pPr>
          </w:p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02" w:right="134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F335E" w:rsidRPr="003F1591" w:rsidRDefault="00AF335E" w:rsidP="00C24E06">
            <w:pPr>
              <w:pStyle w:val="TableParagraph"/>
              <w:kinsoku w:val="0"/>
              <w:overflowPunct w:val="0"/>
              <w:ind w:left="102" w:right="134"/>
              <w:jc w:val="center"/>
            </w:pPr>
            <w:r w:rsidRPr="00C24E06">
              <w:t xml:space="preserve">Форму работы выбирают педагоги </w:t>
            </w:r>
            <w:r w:rsidR="00AF387A" w:rsidRPr="008536FD">
              <w:rPr>
                <w:sz w:val="20"/>
                <w:szCs w:val="20"/>
              </w:rPr>
              <w:t xml:space="preserve">МОУ </w:t>
            </w:r>
            <w:r w:rsidR="00AF387A" w:rsidRPr="003F1591">
              <w:t>«Матаканская ООШ»</w:t>
            </w:r>
          </w:p>
          <w:p w:rsidR="00AF335E" w:rsidRPr="00C24E06" w:rsidRDefault="00AF387A" w:rsidP="00C24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(мастер-класс, педагогическая мастерская или  </w:t>
            </w:r>
            <w:proofErr w:type="gramStart"/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AF387A" w:rsidRPr="003F1591" w:rsidRDefault="00AF335E" w:rsidP="003F1591">
            <w:pPr>
              <w:pStyle w:val="TableParagraph"/>
              <w:kinsoku w:val="0"/>
              <w:overflowPunct w:val="0"/>
              <w:ind w:left="102" w:right="134"/>
              <w:jc w:val="both"/>
            </w:pPr>
            <w:r w:rsidRPr="003F1591">
              <w:t xml:space="preserve">Педагоги МОУ </w:t>
            </w:r>
            <w:r w:rsidR="00AF387A" w:rsidRPr="003F1591">
              <w:t>«Матаканская ООШ»</w:t>
            </w:r>
            <w:r w:rsidR="003F1591">
              <w:t>,</w:t>
            </w:r>
          </w:p>
          <w:p w:rsidR="00AF335E" w:rsidRPr="00C24E06" w:rsidRDefault="00AF387A" w:rsidP="003F1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35E" w:rsidRPr="003F1591">
              <w:rPr>
                <w:rFonts w:ascii="Times New Roman" w:hAnsi="Times New Roman" w:cs="Times New Roman"/>
                <w:sz w:val="24"/>
                <w:szCs w:val="24"/>
              </w:rPr>
              <w:t>руководитель РМО Бочкарникова Е.В., методист РМК</w:t>
            </w:r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AF335E" w:rsidRPr="000C7EFE" w:rsidRDefault="00AF387A" w:rsidP="00316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учителями РМО</w:t>
            </w:r>
          </w:p>
          <w:p w:rsidR="00AF387A" w:rsidRPr="000C7EFE" w:rsidRDefault="00AF387A" w:rsidP="0031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знаниями, по </w:t>
            </w: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>организации  контрольно-оценочной деятельности в условиях реализации ФГОС НОО.</w:t>
            </w:r>
            <w:r w:rsidR="000C7EF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формированию</w:t>
            </w:r>
            <w:r w:rsidR="000C7EFE"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 w:rsidR="000C7EFE" w:rsidRPr="000C7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7EF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средств в начальной школе.</w:t>
            </w:r>
          </w:p>
          <w:p w:rsidR="00AF387A" w:rsidRPr="00C24E06" w:rsidRDefault="00AF387A" w:rsidP="00AF3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E" w:rsidRPr="00C24E06" w:rsidTr="001C5513">
        <w:trPr>
          <w:trHeight w:val="1961"/>
        </w:trPr>
        <w:tc>
          <w:tcPr>
            <w:tcW w:w="1734" w:type="dxa"/>
            <w:gridSpan w:val="2"/>
            <w:textDirection w:val="btLr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02" w:right="193"/>
              <w:jc w:val="both"/>
            </w:pPr>
            <w:r w:rsidRPr="00C24E06"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6007" w:type="dxa"/>
            <w:gridSpan w:val="2"/>
            <w:vAlign w:val="center"/>
          </w:tcPr>
          <w:p w:rsidR="00AF335E" w:rsidRPr="00C24E06" w:rsidRDefault="004F75B7" w:rsidP="003F1591">
            <w:pPr>
              <w:pStyle w:val="TableParagraph"/>
              <w:kinsoku w:val="0"/>
              <w:overflowPunct w:val="0"/>
              <w:ind w:left="102" w:right="193"/>
              <w:jc w:val="both"/>
            </w:pPr>
            <w:r>
              <w:t>Открытые уроки.</w:t>
            </w:r>
          </w:p>
        </w:tc>
        <w:tc>
          <w:tcPr>
            <w:tcW w:w="2880" w:type="dxa"/>
            <w:vAlign w:val="center"/>
          </w:tcPr>
          <w:p w:rsidR="00AF335E" w:rsidRPr="00C24E06" w:rsidRDefault="00AF335E" w:rsidP="0031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AF335E" w:rsidRPr="00C24E06" w:rsidRDefault="00AF335E" w:rsidP="0031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увиденного  и самоанализа </w:t>
            </w:r>
          </w:p>
        </w:tc>
        <w:tc>
          <w:tcPr>
            <w:tcW w:w="2756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02" w:right="134"/>
              <w:jc w:val="center"/>
            </w:pPr>
            <w:r w:rsidRPr="00C24E06">
              <w:t xml:space="preserve">Педагоги МОУ </w:t>
            </w:r>
          </w:p>
          <w:p w:rsidR="00AF387A" w:rsidRPr="003F1591" w:rsidRDefault="00AF387A" w:rsidP="00AF387A">
            <w:pPr>
              <w:pStyle w:val="TableParagraph"/>
              <w:kinsoku w:val="0"/>
              <w:overflowPunct w:val="0"/>
              <w:ind w:left="102" w:right="134"/>
              <w:jc w:val="center"/>
            </w:pPr>
            <w:r w:rsidRPr="003F1591">
              <w:t>«Матаканская ООШ»</w:t>
            </w:r>
          </w:p>
          <w:p w:rsidR="00AF335E" w:rsidRPr="00C24E06" w:rsidRDefault="00AF335E" w:rsidP="00AF3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F335E" w:rsidRPr="00C24E06" w:rsidRDefault="00AF335E" w:rsidP="00C24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учителями РМО системой преподавания  в соответствии с ФГОС</w:t>
            </w:r>
          </w:p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-17" w:right="100"/>
              <w:jc w:val="center"/>
            </w:pPr>
          </w:p>
        </w:tc>
      </w:tr>
      <w:tr w:rsidR="00AF335E" w:rsidRPr="00C24E06" w:rsidTr="001C5513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35"/>
              <w:jc w:val="center"/>
            </w:pPr>
            <w:r w:rsidRPr="00C24E06">
              <w:rPr>
                <w:b/>
                <w:bCs/>
              </w:rPr>
              <w:t>Сроки</w:t>
            </w:r>
          </w:p>
        </w:tc>
        <w:tc>
          <w:tcPr>
            <w:tcW w:w="5941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jc w:val="center"/>
            </w:pPr>
            <w:r w:rsidRPr="00C24E06">
              <w:rPr>
                <w:b/>
                <w:bCs/>
                <w:spacing w:val="-4"/>
              </w:rPr>
              <w:t>Тема,</w:t>
            </w:r>
            <w:r w:rsidRPr="00C24E06">
              <w:rPr>
                <w:b/>
                <w:bCs/>
                <w:spacing w:val="-8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задачи</w:t>
            </w:r>
            <w:r w:rsidRPr="00C24E06">
              <w:rPr>
                <w:b/>
                <w:bCs/>
                <w:spacing w:val="-9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jc w:val="center"/>
            </w:pPr>
            <w:r w:rsidRPr="00C24E06">
              <w:rPr>
                <w:b/>
                <w:bCs/>
                <w:spacing w:val="-4"/>
              </w:rPr>
              <w:t>Форма</w:t>
            </w:r>
            <w:r w:rsidRPr="00C24E06">
              <w:rPr>
                <w:b/>
                <w:bCs/>
                <w:spacing w:val="-8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jc w:val="center"/>
            </w:pPr>
            <w:r w:rsidRPr="00C24E06">
              <w:rPr>
                <w:b/>
                <w:bCs/>
                <w:spacing w:val="-4"/>
              </w:rPr>
              <w:t>Состав</w:t>
            </w:r>
            <w:r w:rsidRPr="00C24E06">
              <w:rPr>
                <w:b/>
                <w:bCs/>
                <w:spacing w:val="-10"/>
              </w:rPr>
              <w:t xml:space="preserve"> </w:t>
            </w:r>
            <w:r w:rsidRPr="00C24E06"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-17" w:right="100"/>
              <w:jc w:val="center"/>
            </w:pPr>
            <w:r w:rsidRPr="00C24E06">
              <w:rPr>
                <w:b/>
                <w:bCs/>
                <w:spacing w:val="-5"/>
              </w:rPr>
              <w:t>Ожидаемый</w:t>
            </w:r>
            <w:r w:rsidRPr="00C24E06">
              <w:rPr>
                <w:b/>
                <w:bCs/>
                <w:spacing w:val="21"/>
              </w:rPr>
              <w:t xml:space="preserve"> </w:t>
            </w:r>
            <w:r w:rsidRPr="00C24E06">
              <w:rPr>
                <w:b/>
                <w:bCs/>
                <w:spacing w:val="-5"/>
              </w:rPr>
              <w:t>результат</w:t>
            </w:r>
          </w:p>
        </w:tc>
      </w:tr>
      <w:tr w:rsidR="00AF335E" w:rsidRPr="00C24E06" w:rsidTr="001C5513">
        <w:trPr>
          <w:trHeight w:hRule="exact" w:val="2137"/>
        </w:trPr>
        <w:tc>
          <w:tcPr>
            <w:tcW w:w="15537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AF335E" w:rsidRPr="00C24E06" w:rsidRDefault="00975C10" w:rsidP="00C24E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№2</w:t>
            </w:r>
          </w:p>
          <w:p w:rsidR="008B1291" w:rsidRPr="00C24E06" w:rsidRDefault="008B1291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335E"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F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образовательных  технологий на уроках в начальной школе.</w:t>
            </w:r>
          </w:p>
          <w:p w:rsidR="00AF335E" w:rsidRPr="00C24E06" w:rsidRDefault="00AF335E" w:rsidP="00C24E06">
            <w:pPr>
              <w:tabs>
                <w:tab w:val="left" w:pos="43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На базе</w:t>
            </w:r>
            <w:r w:rsidR="008B1291"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FE" w:rsidRPr="003F1591">
              <w:rPr>
                <w:rFonts w:ascii="Times New Roman" w:hAnsi="Times New Roman" w:cs="Times New Roman"/>
                <w:sz w:val="24"/>
                <w:szCs w:val="24"/>
              </w:rPr>
              <w:t>МОУ «Ломовская СОШ»</w:t>
            </w:r>
            <w:r w:rsidR="000C7EFE" w:rsidRPr="003F1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7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(14 февраля  2019</w:t>
            </w:r>
            <w:r w:rsidR="008B1291" w:rsidRPr="00C24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г.)</w:t>
            </w:r>
          </w:p>
          <w:p w:rsidR="00AF335E" w:rsidRPr="00C24E06" w:rsidRDefault="00AF335E" w:rsidP="00C24E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35E" w:rsidRPr="00C24E06" w:rsidTr="00C24E06">
        <w:trPr>
          <w:trHeight w:val="2405"/>
        </w:trPr>
        <w:tc>
          <w:tcPr>
            <w:tcW w:w="900" w:type="dxa"/>
            <w:textDirection w:val="btLr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13"/>
              <w:jc w:val="center"/>
            </w:pPr>
            <w:r w:rsidRPr="00C24E06">
              <w:rPr>
                <w:b/>
                <w:bCs/>
                <w:spacing w:val="-1"/>
              </w:rPr>
              <w:t>теоретический</w:t>
            </w:r>
            <w:r w:rsidRPr="00C24E06"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1.Осуществление информационно - методической  поддержки  педагогов района.</w:t>
            </w:r>
          </w:p>
          <w:p w:rsidR="00AF335E" w:rsidRPr="00C24E06" w:rsidRDefault="00AF335E" w:rsidP="000C7EFE">
            <w:pPr>
              <w:pStyle w:val="TableParagraph"/>
              <w:kinsoku w:val="0"/>
              <w:overflowPunct w:val="0"/>
              <w:ind w:left="102" w:right="134"/>
              <w:jc w:val="both"/>
              <w:rPr>
                <w:b/>
              </w:rPr>
            </w:pPr>
            <w:r w:rsidRPr="00C24E06">
              <w:rPr>
                <w:color w:val="444444"/>
              </w:rPr>
              <w:t xml:space="preserve">2.Распространение опыта работы </w:t>
            </w:r>
            <w:r w:rsidRPr="00C24E06">
              <w:t xml:space="preserve">педагогов  </w:t>
            </w:r>
            <w:r w:rsidR="000C7EFE" w:rsidRPr="008536FD">
              <w:rPr>
                <w:sz w:val="20"/>
                <w:szCs w:val="20"/>
              </w:rPr>
              <w:t xml:space="preserve">МОУ </w:t>
            </w:r>
            <w:r w:rsidR="000C7EFE" w:rsidRPr="003F1591">
              <w:t>«Ломовская СОШ»</w:t>
            </w:r>
          </w:p>
        </w:tc>
        <w:tc>
          <w:tcPr>
            <w:tcW w:w="2880" w:type="dxa"/>
            <w:vAlign w:val="center"/>
          </w:tcPr>
          <w:p w:rsidR="00AF335E" w:rsidRPr="003F1591" w:rsidRDefault="00AF335E" w:rsidP="00C24E06">
            <w:pPr>
              <w:pStyle w:val="TableParagraph"/>
              <w:kinsoku w:val="0"/>
              <w:overflowPunct w:val="0"/>
              <w:ind w:left="102" w:right="134"/>
              <w:jc w:val="both"/>
            </w:pPr>
            <w:r w:rsidRPr="00C24E06">
              <w:t xml:space="preserve">Форму работы выбирают педагоги </w:t>
            </w:r>
            <w:r w:rsidRPr="003F1591">
              <w:t xml:space="preserve">МОУ </w:t>
            </w:r>
            <w:r w:rsidR="00A56632" w:rsidRPr="003F1591">
              <w:t>«Ломовская СОШ»</w:t>
            </w:r>
          </w:p>
          <w:p w:rsidR="00AF335E" w:rsidRPr="00C24E06" w:rsidRDefault="008B1291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335E" w:rsidRPr="00C24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(мастер-класс, круглый стол, деловая игра или </w:t>
            </w:r>
            <w:proofErr w:type="gramStart"/>
            <w:r w:rsidR="00AF335E" w:rsidRPr="00C24E06">
              <w:rPr>
                <w:rFonts w:ascii="Times New Roman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="00AF335E" w:rsidRPr="00C24E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56" w:type="dxa"/>
            <w:vAlign w:val="center"/>
          </w:tcPr>
          <w:p w:rsidR="00A56632" w:rsidRPr="003F1591" w:rsidRDefault="00AF335E" w:rsidP="00A56632">
            <w:pPr>
              <w:pStyle w:val="TableParagraph"/>
              <w:kinsoku w:val="0"/>
              <w:overflowPunct w:val="0"/>
              <w:ind w:left="102" w:right="134"/>
              <w:jc w:val="both"/>
            </w:pPr>
            <w:r w:rsidRPr="00C24E06">
              <w:t xml:space="preserve">Педагоги </w:t>
            </w:r>
            <w:r w:rsidR="00A56632" w:rsidRPr="00C24E06">
              <w:t xml:space="preserve">МОУ </w:t>
            </w:r>
            <w:r w:rsidR="00A56632" w:rsidRPr="003F1591">
              <w:t>«Ломовская СОШ»</w:t>
            </w:r>
            <w:r w:rsidR="003F1591">
              <w:t>,</w:t>
            </w:r>
          </w:p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Бочкарникова Е.В., методист РМК </w:t>
            </w:r>
          </w:p>
        </w:tc>
        <w:tc>
          <w:tcPr>
            <w:tcW w:w="2160" w:type="dxa"/>
            <w:vAlign w:val="center"/>
          </w:tcPr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учителями РМО</w:t>
            </w:r>
            <w:r w:rsidR="00975C10" w:rsidRPr="00C24E0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современными образовательными технологиями</w:t>
            </w:r>
          </w:p>
        </w:tc>
      </w:tr>
      <w:tr w:rsidR="00AF335E" w:rsidRPr="00C24E06" w:rsidTr="001C5513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13"/>
              <w:jc w:val="center"/>
              <w:rPr>
                <w:b/>
                <w:bCs/>
                <w:spacing w:val="-1"/>
              </w:rPr>
            </w:pPr>
            <w:r w:rsidRPr="00C24E06"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  <w:vAlign w:val="center"/>
          </w:tcPr>
          <w:p w:rsidR="00AF335E" w:rsidRPr="00C24E06" w:rsidRDefault="00AF335E" w:rsidP="00A56632">
            <w:pPr>
              <w:pStyle w:val="TableParagraph"/>
              <w:kinsoku w:val="0"/>
              <w:overflowPunct w:val="0"/>
              <w:ind w:left="102" w:right="193"/>
              <w:jc w:val="both"/>
            </w:pPr>
            <w:r w:rsidRPr="00C24E06">
              <w:t>Открытые уроки</w:t>
            </w:r>
            <w:r w:rsidR="008B1291" w:rsidRPr="00C24E06">
              <w:t xml:space="preserve">, </w:t>
            </w:r>
            <w:r w:rsidRPr="00C24E06">
              <w:t xml:space="preserve">  внеклассные мероприятия. </w:t>
            </w:r>
          </w:p>
        </w:tc>
        <w:tc>
          <w:tcPr>
            <w:tcW w:w="2880" w:type="dxa"/>
            <w:vAlign w:val="center"/>
          </w:tcPr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="00975C10"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C24E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занятие, организация анализа увиденного  и самоанализа</w:t>
            </w:r>
          </w:p>
        </w:tc>
        <w:tc>
          <w:tcPr>
            <w:tcW w:w="2756" w:type="dxa"/>
            <w:vAlign w:val="center"/>
          </w:tcPr>
          <w:p w:rsidR="00A56632" w:rsidRPr="003F1591" w:rsidRDefault="00AF335E" w:rsidP="00A56632">
            <w:pPr>
              <w:pStyle w:val="TableParagraph"/>
              <w:kinsoku w:val="0"/>
              <w:overflowPunct w:val="0"/>
              <w:ind w:left="102" w:right="134"/>
              <w:jc w:val="both"/>
            </w:pPr>
            <w:r w:rsidRPr="00C24E06">
              <w:t xml:space="preserve">Педагоги МОУ </w:t>
            </w:r>
            <w:r w:rsidR="00A56632" w:rsidRPr="003F1591">
              <w:t>«Ломовская СОШ»</w:t>
            </w:r>
          </w:p>
          <w:p w:rsidR="00AF335E" w:rsidRPr="003F1591" w:rsidRDefault="00AF335E" w:rsidP="00C24E06">
            <w:pPr>
              <w:pStyle w:val="TableParagraph"/>
              <w:kinsoku w:val="0"/>
              <w:overflowPunct w:val="0"/>
              <w:ind w:left="102" w:right="134"/>
              <w:jc w:val="both"/>
            </w:pPr>
          </w:p>
          <w:p w:rsidR="00AF335E" w:rsidRPr="00C24E06" w:rsidRDefault="00AF335E" w:rsidP="00A56632">
            <w:pPr>
              <w:pStyle w:val="TableParagraph"/>
              <w:kinsoku w:val="0"/>
              <w:overflowPunct w:val="0"/>
              <w:ind w:left="102" w:right="134"/>
              <w:jc w:val="both"/>
            </w:pPr>
          </w:p>
        </w:tc>
        <w:tc>
          <w:tcPr>
            <w:tcW w:w="2160" w:type="dxa"/>
            <w:vAlign w:val="center"/>
          </w:tcPr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Анализ, внедрение </w:t>
            </w: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4E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 работы. </w:t>
            </w:r>
          </w:p>
          <w:p w:rsidR="00AF335E" w:rsidRPr="00C24E06" w:rsidRDefault="00AF335E" w:rsidP="00C24E06">
            <w:pPr>
              <w:pStyle w:val="TableParagraph"/>
              <w:kinsoku w:val="0"/>
              <w:overflowPunct w:val="0"/>
              <w:ind w:left="-17" w:right="100"/>
              <w:jc w:val="both"/>
            </w:pPr>
          </w:p>
        </w:tc>
      </w:tr>
    </w:tbl>
    <w:p w:rsidR="00AF335E" w:rsidRPr="00C24E06" w:rsidRDefault="00AF335E" w:rsidP="00C24E06">
      <w:pPr>
        <w:kinsoku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1076"/>
        <w:gridCol w:w="24"/>
        <w:gridCol w:w="3864"/>
        <w:gridCol w:w="12"/>
        <w:gridCol w:w="4488"/>
        <w:gridCol w:w="523"/>
        <w:gridCol w:w="33"/>
        <w:gridCol w:w="1995"/>
        <w:gridCol w:w="1155"/>
        <w:gridCol w:w="20"/>
        <w:gridCol w:w="30"/>
        <w:gridCol w:w="2339"/>
        <w:gridCol w:w="55"/>
      </w:tblGrid>
      <w:tr w:rsidR="00AF335E" w:rsidRPr="00C24E06" w:rsidTr="00E93A00">
        <w:trPr>
          <w:gridAfter w:val="1"/>
          <w:wAfter w:w="55" w:type="dxa"/>
          <w:trHeight w:hRule="exact" w:val="416"/>
        </w:trPr>
        <w:tc>
          <w:tcPr>
            <w:tcW w:w="15593" w:type="dxa"/>
            <w:gridSpan w:val="13"/>
            <w:shd w:val="clear" w:color="auto" w:fill="CCCCCC"/>
            <w:vAlign w:val="center"/>
          </w:tcPr>
          <w:p w:rsidR="00AF335E" w:rsidRPr="00C24E06" w:rsidRDefault="00AF335E" w:rsidP="00C24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 w:rsidRPr="00C24E0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членов</w:t>
            </w:r>
            <w:r w:rsidRPr="00C2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4E0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РМО</w:t>
            </w:r>
            <w:r w:rsidRPr="00C2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C24E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промежуточный период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00" w:type="dxa"/>
            <w:gridSpan w:val="2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6" w:type="dxa"/>
            <w:gridSpan w:val="2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044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/ сроки</w:t>
            </w:r>
          </w:p>
        </w:tc>
        <w:tc>
          <w:tcPr>
            <w:tcW w:w="3170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24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5614" w:type="dxa"/>
            <w:gridSpan w:val="13"/>
            <w:shd w:val="clear" w:color="auto" w:fill="DDD9C3"/>
          </w:tcPr>
          <w:p w:rsidR="00AF335E" w:rsidRPr="00C24E06" w:rsidRDefault="00AF335E" w:rsidP="00C24E06">
            <w:pPr>
              <w:spacing w:line="240" w:lineRule="auto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F335E" w:rsidRPr="00C24E06" w:rsidTr="00C24E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846"/>
        </w:trPr>
        <w:tc>
          <w:tcPr>
            <w:tcW w:w="1100" w:type="dxa"/>
            <w:gridSpan w:val="2"/>
            <w:vMerge w:val="restart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 w:val="restart"/>
          </w:tcPr>
          <w:p w:rsidR="00AF335E" w:rsidRPr="00C24E06" w:rsidRDefault="00A56632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работы на 2018-19</w:t>
            </w:r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gridSpan w:val="3"/>
          </w:tcPr>
          <w:p w:rsidR="00AF335E" w:rsidRPr="00C24E06" w:rsidRDefault="00AF335E" w:rsidP="00C24E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Разработка и утверждение плана-графика работы РМО уч</w:t>
            </w:r>
            <w:r w:rsidR="00A5663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ителей начальных классов на 2018-19</w:t>
            </w: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70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УО Сретенского района,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Бочкарникова Е.В.</w:t>
            </w:r>
          </w:p>
        </w:tc>
        <w:tc>
          <w:tcPr>
            <w:tcW w:w="2424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работы.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897"/>
        </w:trPr>
        <w:tc>
          <w:tcPr>
            <w:tcW w:w="1100" w:type="dxa"/>
            <w:gridSpan w:val="2"/>
            <w:vMerge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gridSpan w:val="3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pStyle w:val="a6"/>
              <w:ind w:left="0"/>
            </w:pPr>
            <w:r w:rsidRPr="00C24E06">
              <w:rPr>
                <w:color w:val="444444"/>
              </w:rPr>
              <w:t>Корректировка банка данных на учителей начальных классов Сретенского района.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Бочкарникова Е.В. руководитель РМО учителей начальных </w:t>
            </w: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E" w:rsidRPr="00C24E06" w:rsidTr="00A56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990"/>
        </w:trPr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35E" w:rsidRPr="00C24E06" w:rsidRDefault="00AF335E" w:rsidP="00C24E06">
            <w:pPr>
              <w:pStyle w:val="a6"/>
              <w:ind w:left="0"/>
              <w:rPr>
                <w:color w:val="444444"/>
              </w:rPr>
            </w:pPr>
            <w:r w:rsidRPr="00C24E06">
              <w:t>Диагностика образовательных потребностей и профессиональных затруднений педагогов в условиях реализации  ФГОС НОО.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Бочкарникова Е.В. руководитель РМО учителей начальных классов</w:t>
            </w:r>
            <w:r w:rsid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6632" w:rsidRDefault="00A56632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E" w:rsidRPr="00A56632" w:rsidRDefault="00AF335E" w:rsidP="00A5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32" w:rsidRPr="00C24E06" w:rsidTr="00A566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632" w:rsidRPr="00C24E06" w:rsidRDefault="00A56632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632" w:rsidRPr="00C24E06" w:rsidRDefault="00A56632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Работа со способными детьми, имеющими признаки одарённости.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6632" w:rsidRDefault="00A56632" w:rsidP="00A56632">
            <w:pPr>
              <w:pStyle w:val="a6"/>
              <w:ind w:left="0"/>
            </w:pPr>
            <w:r>
              <w:t>1.</w:t>
            </w:r>
            <w:r w:rsidRPr="00C24E06">
              <w:t>Составление текстов  районных олимпиад</w:t>
            </w:r>
            <w:r>
              <w:t xml:space="preserve"> по математике, русскому языку</w:t>
            </w:r>
            <w:r w:rsidRPr="00C24E06">
              <w:t>(4-е классы)</w:t>
            </w:r>
          </w:p>
          <w:p w:rsidR="00A56632" w:rsidRPr="00C24E06" w:rsidRDefault="00A56632" w:rsidP="00A56632">
            <w:pPr>
              <w:pStyle w:val="a6"/>
              <w:ind w:left="0"/>
            </w:pPr>
            <w:r>
              <w:t>2. Поведение школьного этапа олимпиад по русскому языку и математике.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6632" w:rsidRPr="00C24E06" w:rsidRDefault="00A56632" w:rsidP="00A56632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методист РМК, Бочкарникова Е.В., администрации школ.</w:t>
            </w:r>
          </w:p>
          <w:p w:rsidR="00A56632" w:rsidRPr="00C24E06" w:rsidRDefault="00A56632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6632" w:rsidRDefault="00A56632" w:rsidP="00A5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78"/>
        </w:trPr>
        <w:tc>
          <w:tcPr>
            <w:tcW w:w="15614" w:type="dxa"/>
            <w:gridSpan w:val="13"/>
            <w:shd w:val="clear" w:color="auto" w:fill="DDD9C3"/>
          </w:tcPr>
          <w:p w:rsidR="00AF335E" w:rsidRPr="00C24E06" w:rsidRDefault="00AF335E" w:rsidP="00C24E06">
            <w:pPr>
              <w:spacing w:line="240" w:lineRule="auto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00" w:type="dxa"/>
            <w:gridSpan w:val="2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6" w:type="dxa"/>
            <w:gridSpan w:val="2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«начальная школа - основная школа».</w:t>
            </w:r>
          </w:p>
        </w:tc>
        <w:tc>
          <w:tcPr>
            <w:tcW w:w="4488" w:type="dxa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Стартовый педагогический мониторинг учащихся 5 классов по математике и русскому языку.</w:t>
            </w:r>
          </w:p>
        </w:tc>
        <w:tc>
          <w:tcPr>
            <w:tcW w:w="2551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Заб</w:t>
            </w:r>
            <w:proofErr w:type="spellEnd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 КИПКРО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5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Анализ  результатов </w:t>
            </w:r>
            <w:proofErr w:type="gramStart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обучения</w:t>
            </w:r>
            <w:r w:rsidR="004F75B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по математике</w:t>
            </w:r>
            <w:proofErr w:type="gramEnd"/>
            <w:r w:rsidR="004F75B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и русскому языку</w:t>
            </w: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  начальных классах. </w:t>
            </w:r>
          </w:p>
        </w:tc>
      </w:tr>
      <w:tr w:rsidR="00AF335E" w:rsidRPr="00C24E06" w:rsidTr="00C24E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709"/>
        </w:trPr>
        <w:tc>
          <w:tcPr>
            <w:tcW w:w="1100" w:type="dxa"/>
            <w:gridSpan w:val="2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6" w:type="dxa"/>
            <w:gridSpan w:val="2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«начальная школа – ДОУ».</w:t>
            </w:r>
          </w:p>
        </w:tc>
        <w:tc>
          <w:tcPr>
            <w:tcW w:w="4488" w:type="dxa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Стартовый педагогический мониторинг учащихся 1 классов.</w:t>
            </w:r>
          </w:p>
        </w:tc>
        <w:tc>
          <w:tcPr>
            <w:tcW w:w="2551" w:type="dxa"/>
            <w:gridSpan w:val="3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Заб</w:t>
            </w:r>
            <w:proofErr w:type="spellEnd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 КИПКРО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методист РМК, Бочкарникова Е.В. </w:t>
            </w:r>
          </w:p>
        </w:tc>
        <w:tc>
          <w:tcPr>
            <w:tcW w:w="3599" w:type="dxa"/>
            <w:gridSpan w:val="5"/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Определение уровня готовности каждого ребёнка к освоению учебной программы и достижению образовательных результатов в соответствии с ФГОС НОО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361"/>
        </w:trPr>
        <w:tc>
          <w:tcPr>
            <w:tcW w:w="15614" w:type="dxa"/>
            <w:gridSpan w:val="13"/>
            <w:tcBorders>
              <w:top w:val="single" w:sz="4" w:space="0" w:color="auto"/>
            </w:tcBorders>
            <w:shd w:val="clear" w:color="auto" w:fill="DDD9C3"/>
          </w:tcPr>
          <w:p w:rsidR="00AF335E" w:rsidRPr="00C24E06" w:rsidRDefault="00AF335E" w:rsidP="00C24E06">
            <w:pPr>
              <w:spacing w:line="240" w:lineRule="auto"/>
              <w:ind w:left="104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Январь, февраль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361"/>
        </w:trPr>
        <w:tc>
          <w:tcPr>
            <w:tcW w:w="1076" w:type="dxa"/>
            <w:tcBorders>
              <w:top w:val="single" w:sz="4" w:space="0" w:color="auto"/>
              <w:right w:val="single" w:sz="4" w:space="0" w:color="auto"/>
            </w:tcBorders>
          </w:tcPr>
          <w:p w:rsidR="00AF335E" w:rsidRPr="00C24E06" w:rsidRDefault="00AF335E" w:rsidP="00C24E06">
            <w:pPr>
              <w:pStyle w:val="a6"/>
              <w:numPr>
                <w:ilvl w:val="0"/>
                <w:numId w:val="7"/>
              </w:numPr>
              <w:rPr>
                <w:color w:val="44444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Работа со способными детьми, имеющими признаки одарённости.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E" w:rsidRDefault="00DD6453" w:rsidP="00DD6453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 районных олимпиад по окружающему миру и литературному чтению (4-е классы)</w:t>
            </w:r>
          </w:p>
          <w:p w:rsidR="00DD6453" w:rsidRPr="00C24E06" w:rsidRDefault="00DD6453" w:rsidP="00DD6453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олимпиады.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E" w:rsidRPr="00C24E06" w:rsidRDefault="00DD6453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Бочкарникова Е.В.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361"/>
        </w:trPr>
        <w:tc>
          <w:tcPr>
            <w:tcW w:w="15614" w:type="dxa"/>
            <w:gridSpan w:val="13"/>
            <w:tcBorders>
              <w:top w:val="single" w:sz="4" w:space="0" w:color="auto"/>
            </w:tcBorders>
            <w:shd w:val="clear" w:color="auto" w:fill="DDD9C3"/>
          </w:tcPr>
          <w:p w:rsidR="00AF335E" w:rsidRPr="00C24E06" w:rsidRDefault="00AF335E" w:rsidP="00C24E06">
            <w:pPr>
              <w:spacing w:line="240" w:lineRule="auto"/>
              <w:ind w:left="104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561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F335E" w:rsidRPr="00C24E06" w:rsidRDefault="00AF335E" w:rsidP="00C24E0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5E" w:rsidRPr="00C24E06" w:rsidRDefault="00316F8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мониторинг(1</w:t>
            </w:r>
            <w:r w:rsidR="00AF335E"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-3 классы). 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ВПР в 4-х классах.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5E" w:rsidRPr="00C24E06" w:rsidRDefault="00AF335E" w:rsidP="00C24E06">
            <w:pPr>
              <w:pStyle w:val="a6"/>
              <w:autoSpaceDE w:val="0"/>
              <w:autoSpaceDN w:val="0"/>
              <w:adjustRightInd w:val="0"/>
            </w:pPr>
            <w:r w:rsidRPr="00C24E06">
              <w:rPr>
                <w:color w:val="444444"/>
              </w:rPr>
              <w:t xml:space="preserve">Итоговый мониторинг в 1-4 классах </w:t>
            </w:r>
          </w:p>
          <w:p w:rsidR="00AF335E" w:rsidRPr="00C24E06" w:rsidRDefault="00AF335E" w:rsidP="00C24E06">
            <w:pPr>
              <w:pStyle w:val="a6"/>
              <w:autoSpaceDE w:val="0"/>
              <w:autoSpaceDN w:val="0"/>
              <w:adjustRightInd w:val="0"/>
              <w:ind w:left="360"/>
            </w:pPr>
            <w:r w:rsidRPr="00C24E06">
              <w:rPr>
                <w:color w:val="444444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Заб</w:t>
            </w:r>
            <w:proofErr w:type="spellEnd"/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 КИПКРО</w:t>
            </w:r>
          </w:p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методист РМК, Бочкарникова Е.В. руководитель РМО учителей начальных классов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5614" w:type="dxa"/>
            <w:gridSpan w:val="13"/>
            <w:tcBorders>
              <w:top w:val="single" w:sz="4" w:space="0" w:color="auto"/>
            </w:tcBorders>
            <w:shd w:val="clear" w:color="auto" w:fill="DDD9C3"/>
          </w:tcPr>
          <w:p w:rsidR="00AF335E" w:rsidRPr="00C24E06" w:rsidRDefault="00AF335E" w:rsidP="00C24E06">
            <w:pPr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F335E" w:rsidRPr="00C24E06" w:rsidTr="00C24E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462"/>
        </w:trPr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  <w:gridSpan w:val="2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Работа педагогов со способными  детьми, имеющими признаки одарённости.</w:t>
            </w:r>
          </w:p>
        </w:tc>
        <w:tc>
          <w:tcPr>
            <w:tcW w:w="5044" w:type="dxa"/>
            <w:gridSpan w:val="3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Научно-практическая конференция «В мире науки» 1-4 классы.</w:t>
            </w:r>
          </w:p>
          <w:p w:rsidR="00AF335E" w:rsidRPr="00C24E06" w:rsidRDefault="00AF335E" w:rsidP="00C2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</w:tcPr>
          <w:p w:rsidR="00AF335E" w:rsidRPr="00C24E06" w:rsidRDefault="00AF335E" w:rsidP="00C24E06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методист РМК, Бочкарникова Е.В. руководитель РМО учителей начальных классов,</w:t>
            </w:r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:rsidR="00AF335E" w:rsidRPr="00C24E06" w:rsidRDefault="00AF335E" w:rsidP="00DD6453">
            <w:pPr>
              <w:spacing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конференции будет 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 xml:space="preserve">разослано в </w:t>
            </w:r>
            <w:r w:rsidR="00DD6453">
              <w:rPr>
                <w:rFonts w:ascii="Times New Roman" w:hAnsi="Times New Roman" w:cs="Times New Roman"/>
                <w:sz w:val="24"/>
                <w:szCs w:val="24"/>
              </w:rPr>
              <w:t>январе 2019 года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23"/>
        </w:trPr>
        <w:tc>
          <w:tcPr>
            <w:tcW w:w="15614" w:type="dxa"/>
            <w:gridSpan w:val="13"/>
            <w:shd w:val="clear" w:color="auto" w:fill="DDD9C3"/>
          </w:tcPr>
          <w:p w:rsidR="00AF335E" w:rsidRPr="00C24E06" w:rsidRDefault="00AF335E" w:rsidP="00C24E0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00" w:type="dxa"/>
            <w:gridSpan w:val="2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  <w:gridSpan w:val="2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Работа с кадрами.</w:t>
            </w:r>
          </w:p>
        </w:tc>
        <w:tc>
          <w:tcPr>
            <w:tcW w:w="5044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Консультативное сопровождение педагогов.</w:t>
            </w:r>
          </w:p>
        </w:tc>
        <w:tc>
          <w:tcPr>
            <w:tcW w:w="3170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методист РМК, Бочкарникова Е.В. </w:t>
            </w:r>
          </w:p>
        </w:tc>
        <w:tc>
          <w:tcPr>
            <w:tcW w:w="2424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137"/>
        </w:trPr>
        <w:tc>
          <w:tcPr>
            <w:tcW w:w="1100" w:type="dxa"/>
            <w:gridSpan w:val="2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  <w:gridSpan w:val="2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Работа педагогов со способными  детьми, имеющими признаки одарённости.</w:t>
            </w:r>
          </w:p>
        </w:tc>
        <w:tc>
          <w:tcPr>
            <w:tcW w:w="5044" w:type="dxa"/>
            <w:gridSpan w:val="3"/>
          </w:tcPr>
          <w:p w:rsidR="00AF335E" w:rsidRPr="00C24E06" w:rsidRDefault="00AF335E" w:rsidP="00C24E06">
            <w:pPr>
              <w:pStyle w:val="a6"/>
              <w:rPr>
                <w:b/>
              </w:rPr>
            </w:pPr>
            <w:r w:rsidRPr="00C24E06">
              <w:rPr>
                <w:color w:val="444444"/>
              </w:rPr>
              <w:t>Участие педагогов и их учащихся в муниципальных, районных и всероссийских олимпиадах, конкурсах, турнирах.</w:t>
            </w:r>
          </w:p>
        </w:tc>
        <w:tc>
          <w:tcPr>
            <w:tcW w:w="3170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Педагоги района.</w:t>
            </w:r>
          </w:p>
        </w:tc>
        <w:tc>
          <w:tcPr>
            <w:tcW w:w="2424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E" w:rsidRPr="00C24E06" w:rsidTr="00E93A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137"/>
        </w:trPr>
        <w:tc>
          <w:tcPr>
            <w:tcW w:w="1100" w:type="dxa"/>
            <w:gridSpan w:val="2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  <w:gridSpan w:val="2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sz w:val="24"/>
                <w:szCs w:val="24"/>
              </w:rPr>
              <w:t>Работа педагогов по темам самообразования.</w:t>
            </w:r>
          </w:p>
        </w:tc>
        <w:tc>
          <w:tcPr>
            <w:tcW w:w="5044" w:type="dxa"/>
            <w:gridSpan w:val="3"/>
          </w:tcPr>
          <w:p w:rsidR="00AF335E" w:rsidRPr="00C24E06" w:rsidRDefault="00AF335E" w:rsidP="00C24E06">
            <w:pPr>
              <w:pStyle w:val="a6"/>
              <w:rPr>
                <w:color w:val="444444"/>
              </w:rPr>
            </w:pPr>
            <w:r w:rsidRPr="00C24E06">
              <w:rPr>
                <w:color w:val="444444"/>
              </w:rPr>
              <w:t>1.Практическое изучение вопросов.</w:t>
            </w:r>
          </w:p>
          <w:p w:rsidR="00AF335E" w:rsidRPr="00C24E06" w:rsidRDefault="00AF335E" w:rsidP="00C24E06">
            <w:pPr>
              <w:pStyle w:val="a6"/>
              <w:rPr>
                <w:color w:val="444444"/>
              </w:rPr>
            </w:pPr>
            <w:r w:rsidRPr="00C24E06">
              <w:rPr>
                <w:color w:val="444444"/>
              </w:rPr>
              <w:t>2.Осмысление педагогами собственной педагогической деятельности.</w:t>
            </w:r>
          </w:p>
          <w:p w:rsidR="00AF335E" w:rsidRPr="00C24E06" w:rsidRDefault="00AF335E" w:rsidP="00C24E06">
            <w:pPr>
              <w:pStyle w:val="a6"/>
              <w:rPr>
                <w:color w:val="444444"/>
              </w:rPr>
            </w:pPr>
            <w:r w:rsidRPr="00C24E06">
              <w:rPr>
                <w:color w:val="444444"/>
              </w:rPr>
              <w:t>3.Обмен опытом.</w:t>
            </w:r>
          </w:p>
        </w:tc>
        <w:tc>
          <w:tcPr>
            <w:tcW w:w="3170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24E0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Педагоги района.</w:t>
            </w:r>
          </w:p>
        </w:tc>
        <w:tc>
          <w:tcPr>
            <w:tcW w:w="2424" w:type="dxa"/>
            <w:gridSpan w:val="3"/>
          </w:tcPr>
          <w:p w:rsidR="00AF335E" w:rsidRPr="00C24E06" w:rsidRDefault="00AF335E" w:rsidP="00C24E0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35E" w:rsidRPr="00C24E06" w:rsidRDefault="00AF335E" w:rsidP="00C24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Методист РМК: </w:t>
      </w:r>
    </w:p>
    <w:p w:rsidR="00AF335E" w:rsidRPr="00C24E06" w:rsidRDefault="00AF335E" w:rsidP="00C24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E06">
        <w:rPr>
          <w:rFonts w:ascii="Times New Roman" w:hAnsi="Times New Roman" w:cs="Times New Roman"/>
          <w:b/>
          <w:sz w:val="24"/>
          <w:szCs w:val="24"/>
        </w:rPr>
        <w:t>Руководитель РМО: Бочкарникова Е.В.</w:t>
      </w:r>
    </w:p>
    <w:p w:rsidR="00AF335E" w:rsidRPr="00C24E06" w:rsidRDefault="00AF335E" w:rsidP="00C24E06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35E" w:rsidRPr="00C24E06" w:rsidRDefault="00AF335E" w:rsidP="00C24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35E" w:rsidRPr="00C24E06" w:rsidRDefault="00AF335E" w:rsidP="00C24E06">
      <w:pPr>
        <w:kinsoku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35E" w:rsidRPr="00C24E06" w:rsidRDefault="00AF335E" w:rsidP="00C24E06">
      <w:pPr>
        <w:kinsoku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3BE5" w:rsidRPr="00C24E06" w:rsidRDefault="00003BE5" w:rsidP="00C24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3BE5" w:rsidRPr="00C24E06" w:rsidSect="00066747">
      <w:pgSz w:w="16840" w:h="11910" w:orient="landscape"/>
      <w:pgMar w:top="1100" w:right="420" w:bottom="280" w:left="6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7D4"/>
    <w:multiLevelType w:val="multilevel"/>
    <w:tmpl w:val="147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102D"/>
    <w:multiLevelType w:val="multilevel"/>
    <w:tmpl w:val="66A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01917"/>
    <w:multiLevelType w:val="hybridMultilevel"/>
    <w:tmpl w:val="A8D804EC"/>
    <w:lvl w:ilvl="0" w:tplc="1A549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3CF0"/>
    <w:multiLevelType w:val="hybridMultilevel"/>
    <w:tmpl w:val="F95C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76D0C"/>
    <w:multiLevelType w:val="hybridMultilevel"/>
    <w:tmpl w:val="447EE0DA"/>
    <w:lvl w:ilvl="0" w:tplc="041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9" w:hanging="360"/>
      </w:pPr>
      <w:rPr>
        <w:rFonts w:ascii="Wingdings" w:hAnsi="Wingdings" w:hint="default"/>
      </w:rPr>
    </w:lvl>
  </w:abstractNum>
  <w:abstractNum w:abstractNumId="5">
    <w:nsid w:val="3B6B46F9"/>
    <w:multiLevelType w:val="hybridMultilevel"/>
    <w:tmpl w:val="8056F34A"/>
    <w:lvl w:ilvl="0" w:tplc="58DA2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341AB2"/>
    <w:multiLevelType w:val="hybridMultilevel"/>
    <w:tmpl w:val="1088731A"/>
    <w:lvl w:ilvl="0" w:tplc="135ABFF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8C4BB0"/>
    <w:multiLevelType w:val="hybridMultilevel"/>
    <w:tmpl w:val="C0B6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3849"/>
    <w:multiLevelType w:val="multilevel"/>
    <w:tmpl w:val="FFC4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235D2"/>
    <w:multiLevelType w:val="hybridMultilevel"/>
    <w:tmpl w:val="1088731A"/>
    <w:lvl w:ilvl="0" w:tplc="135ABFF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35E"/>
    <w:rsid w:val="00003BE5"/>
    <w:rsid w:val="00066747"/>
    <w:rsid w:val="000C7EFE"/>
    <w:rsid w:val="001C3552"/>
    <w:rsid w:val="002568AA"/>
    <w:rsid w:val="003142D7"/>
    <w:rsid w:val="00316F8E"/>
    <w:rsid w:val="003527DE"/>
    <w:rsid w:val="003F1591"/>
    <w:rsid w:val="004B0873"/>
    <w:rsid w:val="004F75B7"/>
    <w:rsid w:val="005F2266"/>
    <w:rsid w:val="006065E3"/>
    <w:rsid w:val="006A6066"/>
    <w:rsid w:val="007500AC"/>
    <w:rsid w:val="007C7738"/>
    <w:rsid w:val="00856C39"/>
    <w:rsid w:val="008B1291"/>
    <w:rsid w:val="008D2754"/>
    <w:rsid w:val="008F3021"/>
    <w:rsid w:val="00975C10"/>
    <w:rsid w:val="00976EDC"/>
    <w:rsid w:val="00A148A0"/>
    <w:rsid w:val="00A20151"/>
    <w:rsid w:val="00A56632"/>
    <w:rsid w:val="00AF335E"/>
    <w:rsid w:val="00AF387A"/>
    <w:rsid w:val="00BD0760"/>
    <w:rsid w:val="00C24E06"/>
    <w:rsid w:val="00C914E6"/>
    <w:rsid w:val="00D31943"/>
    <w:rsid w:val="00DC2958"/>
    <w:rsid w:val="00DD6453"/>
    <w:rsid w:val="00E475A1"/>
    <w:rsid w:val="00E93A00"/>
    <w:rsid w:val="00F9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35E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F335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AF3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F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335E"/>
  </w:style>
  <w:style w:type="paragraph" w:customStyle="1" w:styleId="c23">
    <w:name w:val="c23"/>
    <w:basedOn w:val="a"/>
    <w:rsid w:val="00AF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F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335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pple-converted-space">
    <w:name w:val="apple-converted-space"/>
    <w:basedOn w:val="a0"/>
    <w:rsid w:val="00352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25</cp:revision>
  <dcterms:created xsi:type="dcterms:W3CDTF">2017-08-27T13:28:00Z</dcterms:created>
  <dcterms:modified xsi:type="dcterms:W3CDTF">2018-09-16T12:41:00Z</dcterms:modified>
</cp:coreProperties>
</file>